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71" w:rsidRPr="002F7448" w:rsidRDefault="002F7448" w:rsidP="00BB2EA4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  <w:lang w:val="uk-UA"/>
        </w:rPr>
      </w:pPr>
      <w:r w:rsidRPr="002F7448">
        <w:rPr>
          <w:rFonts w:ascii="Times New Roman" w:hAnsi="Times New Roman" w:cs="Times New Roman"/>
          <w:sz w:val="24"/>
          <w:szCs w:val="24"/>
          <w:lang w:val="uk-UA"/>
        </w:rPr>
        <w:t>Погоджено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B2EA4" w:rsidRPr="002F7448" w:rsidRDefault="00BB2EA4" w:rsidP="00BB2EA4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  <w:lang w:val="uk-UA"/>
        </w:rPr>
      </w:pPr>
      <w:r w:rsidRPr="002F7448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</w:t>
      </w:r>
      <w:r w:rsidR="002F7448" w:rsidRPr="002F7448">
        <w:rPr>
          <w:rFonts w:ascii="Times New Roman" w:hAnsi="Times New Roman" w:cs="Times New Roman"/>
          <w:sz w:val="24"/>
          <w:szCs w:val="24"/>
          <w:lang w:val="uk-UA"/>
        </w:rPr>
        <w:t>сектору виховної роботи</w:t>
      </w:r>
      <w:r w:rsidR="002F7448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 та позашкільної освіти</w:t>
      </w:r>
    </w:p>
    <w:p w:rsidR="002F7448" w:rsidRDefault="002F7448" w:rsidP="002F7448">
      <w:pPr>
        <w:tabs>
          <w:tab w:val="left" w:pos="133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Шпак Л.А.</w:t>
      </w:r>
    </w:p>
    <w:p w:rsidR="002F7448" w:rsidRPr="002F7448" w:rsidRDefault="002F7448" w:rsidP="002F7448">
      <w:pPr>
        <w:tabs>
          <w:tab w:val="left" w:pos="133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B2EA4" w:rsidRPr="00BB2EA4" w:rsidRDefault="00BB2EA4" w:rsidP="002F74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B2EA4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</w:t>
      </w:r>
      <w:r w:rsidR="00503DBE">
        <w:rPr>
          <w:rFonts w:ascii="Times New Roman" w:hAnsi="Times New Roman" w:cs="Times New Roman"/>
          <w:b/>
          <w:i/>
          <w:sz w:val="28"/>
          <w:szCs w:val="28"/>
          <w:lang w:val="uk-UA"/>
        </w:rPr>
        <w:t>Н РОБОТИ АВТОРСЬКОЇ МАЙСТЕРНІ: «АКАДЕМІЯ БАТЬКІВСТВА</w:t>
      </w:r>
      <w:r w:rsidRPr="00BB2EA4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BB2EA4" w:rsidRPr="00433FFB" w:rsidRDefault="008355EF" w:rsidP="002F74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</w:t>
      </w:r>
      <w:r w:rsidR="00896115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201</w:t>
      </w:r>
      <w:r w:rsidR="00896115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BB2EA4" w:rsidRPr="00BB2E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649D0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НАВЧАЛЬНИ</w:t>
      </w:r>
      <w:r w:rsidR="00BB2EA4" w:rsidRPr="00BB2EA4">
        <w:rPr>
          <w:rFonts w:ascii="Times New Roman" w:hAnsi="Times New Roman" w:cs="Times New Roman"/>
          <w:b/>
          <w:i/>
          <w:sz w:val="28"/>
          <w:szCs w:val="28"/>
          <w:lang w:val="uk-UA"/>
        </w:rPr>
        <w:t>Й РІК</w:t>
      </w:r>
    </w:p>
    <w:p w:rsidR="002F7448" w:rsidRDefault="00503DBE" w:rsidP="002F7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</w:t>
      </w:r>
      <w:r w:rsidR="00BB2EA4" w:rsidRPr="00BB2EA4">
        <w:rPr>
          <w:rFonts w:ascii="Times New Roman" w:hAnsi="Times New Roman" w:cs="Times New Roman"/>
          <w:b/>
          <w:sz w:val="28"/>
          <w:szCs w:val="28"/>
          <w:lang w:val="uk-UA"/>
        </w:rPr>
        <w:t>ма:</w:t>
      </w:r>
      <w:r w:rsidR="00BB2E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B2EA4">
        <w:rPr>
          <w:rFonts w:ascii="Times New Roman" w:hAnsi="Times New Roman" w:cs="Times New Roman"/>
          <w:sz w:val="28"/>
          <w:szCs w:val="28"/>
          <w:lang w:val="uk-UA"/>
        </w:rPr>
        <w:t>Сучасні аспекти партн</w:t>
      </w:r>
      <w:r>
        <w:rPr>
          <w:rFonts w:ascii="Times New Roman" w:hAnsi="Times New Roman" w:cs="Times New Roman"/>
          <w:sz w:val="28"/>
          <w:szCs w:val="28"/>
          <w:lang w:val="uk-UA"/>
        </w:rPr>
        <w:t>ерства дошкільного закладу та сім</w:t>
      </w:r>
      <w:r w:rsidRPr="00503DB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BB2EA4" w:rsidRDefault="00BB2EA4" w:rsidP="00BB2E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7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568"/>
        <w:gridCol w:w="5528"/>
        <w:gridCol w:w="2126"/>
        <w:gridCol w:w="2093"/>
        <w:gridCol w:w="3577"/>
        <w:gridCol w:w="1701"/>
      </w:tblGrid>
      <w:tr w:rsidR="00BB2EA4" w:rsidTr="009649D0">
        <w:tc>
          <w:tcPr>
            <w:tcW w:w="568" w:type="dxa"/>
          </w:tcPr>
          <w:p w:rsidR="00BB2EA4" w:rsidRPr="00BB2EA4" w:rsidRDefault="00BB2EA4" w:rsidP="00BB2EA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BB2EA4" w:rsidRPr="00BB2EA4" w:rsidRDefault="00BB2EA4" w:rsidP="00BB2EA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28" w:type="dxa"/>
          </w:tcPr>
          <w:p w:rsidR="00BB2EA4" w:rsidRPr="00F05C61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5C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Зміст роботи</w:t>
            </w:r>
          </w:p>
        </w:tc>
        <w:tc>
          <w:tcPr>
            <w:tcW w:w="2126" w:type="dxa"/>
          </w:tcPr>
          <w:p w:rsidR="00BB2EA4" w:rsidRPr="00F05C61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5C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Форма роботи</w:t>
            </w:r>
          </w:p>
        </w:tc>
        <w:tc>
          <w:tcPr>
            <w:tcW w:w="2093" w:type="dxa"/>
          </w:tcPr>
          <w:p w:rsidR="00BB2EA4" w:rsidRPr="00F05C61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5C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Термін </w:t>
            </w:r>
          </w:p>
          <w:p w:rsidR="00BB2EA4" w:rsidRPr="00F05C61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5C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виконання </w:t>
            </w:r>
          </w:p>
        </w:tc>
        <w:tc>
          <w:tcPr>
            <w:tcW w:w="3577" w:type="dxa"/>
          </w:tcPr>
          <w:p w:rsidR="00BB2EA4" w:rsidRPr="00F05C61" w:rsidRDefault="00BB2EA4" w:rsidP="00BB2E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5C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Практичне завдання</w:t>
            </w:r>
          </w:p>
        </w:tc>
        <w:tc>
          <w:tcPr>
            <w:tcW w:w="1701" w:type="dxa"/>
          </w:tcPr>
          <w:p w:rsidR="00BB2EA4" w:rsidRPr="00BB2EA4" w:rsidRDefault="00BB2EA4" w:rsidP="00BB2EA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E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Примітка</w:t>
            </w:r>
          </w:p>
        </w:tc>
      </w:tr>
      <w:tr w:rsidR="00BB2EA4" w:rsidRPr="00433FFB" w:rsidTr="00F05C61">
        <w:trPr>
          <w:trHeight w:val="1718"/>
        </w:trPr>
        <w:tc>
          <w:tcPr>
            <w:tcW w:w="568" w:type="dxa"/>
          </w:tcPr>
          <w:p w:rsidR="00BB2EA4" w:rsidRDefault="00BB2EA4" w:rsidP="00BB2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528" w:type="dxa"/>
          </w:tcPr>
          <w:p w:rsidR="00433FFB" w:rsidRPr="00F05C61" w:rsidRDefault="00433FFB" w:rsidP="00433F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1.Системний підхід до співпраці з родинами вихованців: </w:t>
            </w:r>
          </w:p>
          <w:p w:rsidR="00433FFB" w:rsidRPr="00F05C61" w:rsidRDefault="00433FFB" w:rsidP="00433F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r w:rsidR="00BB2EA4" w:rsidRPr="00F0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ивчення сімей, їх виховного потенціалу,</w:t>
            </w:r>
            <w:r w:rsidRPr="00F0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стилів батьківської поведінки</w:t>
            </w:r>
            <w:r w:rsidR="00224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B2EA4" w:rsidRPr="00F05C61" w:rsidRDefault="00433FFB" w:rsidP="00F05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</w:t>
            </w:r>
            <w:r w:rsidR="009226EF" w:rsidRPr="00F0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  <w:r w:rsidRPr="00F0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лідження сфери сімейних взаємин</w:t>
            </w:r>
            <w:r w:rsidR="00224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BB2EA4" w:rsidRPr="00F05C61" w:rsidRDefault="00BB2EA4" w:rsidP="00964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Секційне засідання</w:t>
            </w:r>
          </w:p>
        </w:tc>
        <w:tc>
          <w:tcPr>
            <w:tcW w:w="2093" w:type="dxa"/>
          </w:tcPr>
          <w:p w:rsidR="00BB2EA4" w:rsidRPr="00F05C61" w:rsidRDefault="00BB2EA4" w:rsidP="00964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577" w:type="dxa"/>
          </w:tcPr>
          <w:p w:rsidR="00BB2EA4" w:rsidRPr="00F05C61" w:rsidRDefault="009226EF" w:rsidP="00D970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«Малюнок сім’ї» А. Захарова, методика «Живий будинок» О.</w:t>
            </w:r>
            <w:proofErr w:type="spellStart"/>
            <w:r w:rsidRPr="00F0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Тараріної</w:t>
            </w:r>
            <w:proofErr w:type="spellEnd"/>
            <w:r w:rsidR="00BB2EA4" w:rsidRPr="00F0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BB2EA4" w:rsidRDefault="00BB2EA4" w:rsidP="00BB2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2EA4" w:rsidRPr="002245D8" w:rsidTr="009649D0">
        <w:tc>
          <w:tcPr>
            <w:tcW w:w="568" w:type="dxa"/>
          </w:tcPr>
          <w:p w:rsidR="00BB2EA4" w:rsidRDefault="00BB2EA4" w:rsidP="00BB2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5528" w:type="dxa"/>
          </w:tcPr>
          <w:p w:rsidR="00433FFB" w:rsidRPr="00F05C61" w:rsidRDefault="00433FFB" w:rsidP="00224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36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</w:t>
            </w:r>
            <w:r w:rsidR="00224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узично-театралізована діяльність - </w:t>
            </w:r>
            <w:r w:rsidR="002B4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4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вагомий чинник </w:t>
            </w:r>
            <w:r w:rsidR="002B4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 пізнавальних,</w:t>
            </w:r>
            <w:r w:rsidR="00224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4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комунікативних здібностей та емоційної сфери дитини.</w:t>
            </w:r>
            <w:r w:rsidR="002B469B" w:rsidRPr="00F0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33FFB" w:rsidRPr="00F05C61" w:rsidRDefault="009369E3" w:rsidP="00224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психогімнастики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формуванні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можливо</w:t>
            </w:r>
            <w:r w:rsidR="00224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самовираж</w:t>
            </w:r>
            <w:r w:rsidR="00666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особистості,виховання емоцій та почуттів дитини-дошкільника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9226EF" w:rsidRPr="00F05C61" w:rsidRDefault="0066684C" w:rsidP="00922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Театральний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перформа</w:t>
            </w:r>
            <w:r w:rsidR="00936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</w:t>
            </w:r>
            <w:proofErr w:type="spellEnd"/>
          </w:p>
          <w:p w:rsidR="00433FFB" w:rsidRPr="00F05C61" w:rsidRDefault="00433FFB" w:rsidP="00922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3FFB" w:rsidRPr="00F05C61" w:rsidRDefault="00433FFB" w:rsidP="00922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3FFB" w:rsidRPr="00F05C61" w:rsidRDefault="00433FFB" w:rsidP="00922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3FFB" w:rsidRPr="00F05C61" w:rsidRDefault="009369E3" w:rsidP="00922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Консультація</w:t>
            </w:r>
          </w:p>
          <w:p w:rsidR="00BB2EA4" w:rsidRPr="00F05C61" w:rsidRDefault="00BB2EA4" w:rsidP="00964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3" w:type="dxa"/>
          </w:tcPr>
          <w:p w:rsidR="00BB2EA4" w:rsidRPr="00F05C61" w:rsidRDefault="009649D0" w:rsidP="00964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577" w:type="dxa"/>
          </w:tcPr>
          <w:p w:rsidR="00433FFB" w:rsidRPr="00F05C61" w:rsidRDefault="009369E3" w:rsidP="00433F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Домашній ляльковий театр(рекомендації батькам щодо його реалізації)</w:t>
            </w:r>
          </w:p>
          <w:p w:rsidR="00433FFB" w:rsidRPr="00F05C61" w:rsidRDefault="009369E3" w:rsidP="00433F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Зразки ігор,вправ,етюдів на розвиток і корекцію емоційно-особистісної сфери психіки дитини</w:t>
            </w:r>
          </w:p>
          <w:p w:rsidR="00BB2EA4" w:rsidRPr="00F05C61" w:rsidRDefault="00BB2EA4" w:rsidP="009369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B2EA4" w:rsidRDefault="00BB2EA4" w:rsidP="00BB2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2EA4" w:rsidRPr="008355EF" w:rsidTr="009649D0">
        <w:tc>
          <w:tcPr>
            <w:tcW w:w="568" w:type="dxa"/>
          </w:tcPr>
          <w:p w:rsidR="00BB2EA4" w:rsidRDefault="00BB2EA4" w:rsidP="00BB2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528" w:type="dxa"/>
          </w:tcPr>
          <w:p w:rsidR="000A6F4E" w:rsidRPr="00F05C61" w:rsidRDefault="00F05C61" w:rsidP="00D970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823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ситуації успіху для </w:t>
            </w:r>
            <w:proofErr w:type="spellStart"/>
            <w:r w:rsidR="00823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дітей-дошкільно</w:t>
            </w:r>
            <w:r w:rsidR="00224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bookmarkStart w:id="0" w:name="_GoBack"/>
            <w:bookmarkEnd w:id="0"/>
            <w:r w:rsidR="00823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proofErr w:type="spellEnd"/>
            <w:r w:rsidR="00823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</w:t>
            </w:r>
            <w:r w:rsidR="00224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в навчальному закладі та сім’</w:t>
            </w:r>
            <w:r w:rsidR="00823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ї.</w:t>
            </w:r>
          </w:p>
          <w:p w:rsidR="00F05C61" w:rsidRPr="00F05C61" w:rsidRDefault="00823287" w:rsidP="00D970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Як будувати почуття власної вартості у дитини.</w:t>
            </w:r>
          </w:p>
        </w:tc>
        <w:tc>
          <w:tcPr>
            <w:tcW w:w="2126" w:type="dxa"/>
          </w:tcPr>
          <w:p w:rsidR="00823287" w:rsidRDefault="009226EF" w:rsidP="00964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Дискусія </w:t>
            </w:r>
          </w:p>
          <w:p w:rsidR="00823287" w:rsidRDefault="002245D8" w:rsidP="0082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666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</w:t>
            </w:r>
          </w:p>
          <w:p w:rsidR="00BB2EA4" w:rsidRPr="00823287" w:rsidRDefault="00BB2EA4" w:rsidP="00823287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3" w:type="dxa"/>
          </w:tcPr>
          <w:p w:rsidR="00BB2EA4" w:rsidRPr="00F05C61" w:rsidRDefault="00433FFB" w:rsidP="00964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3577" w:type="dxa"/>
          </w:tcPr>
          <w:p w:rsidR="00D970BA" w:rsidRPr="00F05C61" w:rsidRDefault="0066684C" w:rsidP="00F05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Інтерактивні техніки</w:t>
            </w:r>
            <w:r w:rsidR="00F05C61" w:rsidRPr="00F0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9226EF" w:rsidRPr="00F0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пошук шляхів до </w:t>
            </w:r>
            <w:r w:rsidR="00F05C61" w:rsidRPr="00F0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9226EF" w:rsidRPr="00F0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розуміння </w:t>
            </w:r>
            <w:r w:rsidR="00F05C61" w:rsidRPr="00F0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дитиною</w:t>
            </w:r>
          </w:p>
        </w:tc>
        <w:tc>
          <w:tcPr>
            <w:tcW w:w="1701" w:type="dxa"/>
          </w:tcPr>
          <w:p w:rsidR="00BB2EA4" w:rsidRDefault="00BB2EA4" w:rsidP="00BB2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2EA4" w:rsidTr="005C12F1">
        <w:trPr>
          <w:trHeight w:val="722"/>
        </w:trPr>
        <w:tc>
          <w:tcPr>
            <w:tcW w:w="568" w:type="dxa"/>
          </w:tcPr>
          <w:p w:rsidR="00BB2EA4" w:rsidRPr="00BB2EA4" w:rsidRDefault="00BB2EA4" w:rsidP="00BB2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28" w:type="dxa"/>
          </w:tcPr>
          <w:p w:rsidR="00896115" w:rsidRDefault="00896115" w:rsidP="00BB2E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1.«Піклуємось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  <w:r w:rsidR="00433FFB" w:rsidRPr="00F0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66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-взаємодія</w:t>
            </w:r>
            <w:proofErr w:type="spellEnd"/>
            <w:r w:rsidR="00224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</w:t>
            </w:r>
            <w:r w:rsidR="00666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та ДНЗ щодо формування усвідомленого відповідального</w:t>
            </w:r>
            <w:r w:rsidR="00E74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ставлення до батьківських функцій у родині.</w:t>
            </w:r>
          </w:p>
          <w:p w:rsidR="005C12F1" w:rsidRPr="00896115" w:rsidRDefault="00896115" w:rsidP="008961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2.Література для турботливих батьків</w:t>
            </w:r>
          </w:p>
        </w:tc>
        <w:tc>
          <w:tcPr>
            <w:tcW w:w="2126" w:type="dxa"/>
          </w:tcPr>
          <w:p w:rsidR="0066684C" w:rsidRDefault="00896115" w:rsidP="00224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Виставка-презентація</w:t>
            </w:r>
          </w:p>
          <w:p w:rsidR="008355EF" w:rsidRPr="0066684C" w:rsidRDefault="0066684C" w:rsidP="00224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Обмін досвідом</w:t>
            </w:r>
          </w:p>
        </w:tc>
        <w:tc>
          <w:tcPr>
            <w:tcW w:w="2093" w:type="dxa"/>
          </w:tcPr>
          <w:p w:rsidR="00BB2EA4" w:rsidRPr="00F05C61" w:rsidRDefault="00D970BA" w:rsidP="00964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577" w:type="dxa"/>
          </w:tcPr>
          <w:p w:rsidR="00823287" w:rsidRDefault="00F05C61" w:rsidP="008355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цікавих форм роботи з родинами вихованців</w:t>
            </w:r>
          </w:p>
          <w:p w:rsidR="00BB2EA4" w:rsidRPr="00823287" w:rsidRDefault="00823287" w:rsidP="0082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педагогами дошкільних навчальних закладів міста</w:t>
            </w:r>
          </w:p>
        </w:tc>
        <w:tc>
          <w:tcPr>
            <w:tcW w:w="1701" w:type="dxa"/>
          </w:tcPr>
          <w:p w:rsidR="00BB2EA4" w:rsidRDefault="00BB2EA4" w:rsidP="00BB2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C12F1" w:rsidRDefault="005C12F1" w:rsidP="00BB2E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49D0" w:rsidRPr="00742BE3" w:rsidRDefault="00503DBE" w:rsidP="00BB2E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2BE3">
        <w:rPr>
          <w:rFonts w:ascii="Times New Roman" w:hAnsi="Times New Roman" w:cs="Times New Roman"/>
          <w:b/>
          <w:sz w:val="24"/>
          <w:szCs w:val="24"/>
          <w:lang w:val="uk-UA"/>
        </w:rPr>
        <w:t>Керівники</w:t>
      </w:r>
      <w:r w:rsidR="00180392" w:rsidRPr="00742B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авторської майстерні</w:t>
      </w:r>
      <w:r w:rsidR="009649D0" w:rsidRPr="00742BE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9649D0" w:rsidRPr="00742BE3">
        <w:rPr>
          <w:rFonts w:ascii="Times New Roman" w:hAnsi="Times New Roman" w:cs="Times New Roman"/>
          <w:sz w:val="24"/>
          <w:szCs w:val="24"/>
          <w:lang w:val="uk-UA"/>
        </w:rPr>
        <w:t xml:space="preserve">  практичний психолог Шлемкевич Н.В.</w:t>
      </w:r>
      <w:r w:rsidR="005C12F1" w:rsidRPr="00742BE3">
        <w:rPr>
          <w:rFonts w:ascii="Times New Roman" w:hAnsi="Times New Roman" w:cs="Times New Roman"/>
          <w:sz w:val="24"/>
          <w:szCs w:val="24"/>
          <w:lang w:val="uk-UA"/>
        </w:rPr>
        <w:t>, музичний керівник Феняк Г.В.</w:t>
      </w:r>
      <w:r w:rsidR="00742BE3" w:rsidRPr="00742B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2BE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42BE3" w:rsidRPr="00742BE3">
        <w:rPr>
          <w:rFonts w:ascii="Times New Roman" w:hAnsi="Times New Roman" w:cs="Times New Roman"/>
          <w:sz w:val="24"/>
          <w:szCs w:val="24"/>
          <w:lang w:val="uk-UA"/>
        </w:rPr>
        <w:t>ДНЗ</w:t>
      </w:r>
      <w:r w:rsidR="00742B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2BE3" w:rsidRPr="00742BE3">
        <w:rPr>
          <w:rFonts w:ascii="Times New Roman" w:hAnsi="Times New Roman" w:cs="Times New Roman"/>
          <w:sz w:val="24"/>
          <w:szCs w:val="24"/>
          <w:lang w:val="uk-UA"/>
        </w:rPr>
        <w:t>(я-с)</w:t>
      </w:r>
      <w:r w:rsidR="00742BE3">
        <w:rPr>
          <w:rFonts w:ascii="Times New Roman" w:hAnsi="Times New Roman" w:cs="Times New Roman"/>
          <w:sz w:val="24"/>
          <w:szCs w:val="24"/>
          <w:lang w:val="uk-UA"/>
        </w:rPr>
        <w:t xml:space="preserve"> «Золотий ключик» </w:t>
      </w:r>
    </w:p>
    <w:sectPr w:rsidR="009649D0" w:rsidRPr="00742BE3" w:rsidSect="00BB2EA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700C"/>
    <w:multiLevelType w:val="hybridMultilevel"/>
    <w:tmpl w:val="7846AA86"/>
    <w:lvl w:ilvl="0" w:tplc="DD6AE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D008D"/>
    <w:multiLevelType w:val="hybridMultilevel"/>
    <w:tmpl w:val="9856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EA4"/>
    <w:rsid w:val="000A6F4E"/>
    <w:rsid w:val="000F66F3"/>
    <w:rsid w:val="00107B32"/>
    <w:rsid w:val="00180392"/>
    <w:rsid w:val="002245D8"/>
    <w:rsid w:val="002B469B"/>
    <w:rsid w:val="002F7448"/>
    <w:rsid w:val="00433FFB"/>
    <w:rsid w:val="00497253"/>
    <w:rsid w:val="00503DBE"/>
    <w:rsid w:val="005C12F1"/>
    <w:rsid w:val="0066684C"/>
    <w:rsid w:val="00742BE3"/>
    <w:rsid w:val="00823287"/>
    <w:rsid w:val="008355EF"/>
    <w:rsid w:val="00896115"/>
    <w:rsid w:val="009226EF"/>
    <w:rsid w:val="009369E3"/>
    <w:rsid w:val="009649D0"/>
    <w:rsid w:val="00BB2EA4"/>
    <w:rsid w:val="00D970BA"/>
    <w:rsid w:val="00E34671"/>
    <w:rsid w:val="00E74BE9"/>
    <w:rsid w:val="00F05C61"/>
    <w:rsid w:val="00F3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3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4294966928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2017-09-15T05:52:00Z</cp:lastPrinted>
  <dcterms:created xsi:type="dcterms:W3CDTF">2012-10-23T07:22:00Z</dcterms:created>
  <dcterms:modified xsi:type="dcterms:W3CDTF">2017-09-15T05:53:00Z</dcterms:modified>
</cp:coreProperties>
</file>